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44EF3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3CD57819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6D3D48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4DD4EA11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C247220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1D3B41A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05530355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CB38EEC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F7ED2AA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F64C947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88A9D0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48B6251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0EB93175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591226" w:rsidRPr="00591226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зданий из каменных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71AB0A07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49AC950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7CDEB36A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0695E358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3F3F67E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E8301C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2E92EB4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46B17466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0CB5210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317F49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0F61AE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E2330B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710DAE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012EAB6" w14:textId="77777777" w:rsidR="0019393B" w:rsidRDefault="0019393B" w:rsidP="001939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4FF617E6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  <w:bookmarkStart w:id="0" w:name="_GoBack"/>
      <w:bookmarkEnd w:id="0"/>
    </w:p>
    <w:p w14:paraId="2EFFBE3A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4319196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CAAEB2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40C11D4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3E14E9FA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60EE3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8A092DE" w14:textId="1B07D0C7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167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1E27">
        <w:rPr>
          <w:rFonts w:ascii="Times New Roman" w:eastAsia="Times New Roman" w:hAnsi="Times New Roman" w:cs="Times New Roman"/>
          <w:sz w:val="28"/>
          <w:szCs w:val="28"/>
        </w:rPr>
        <w:t>5</w:t>
      </w:r>
    </w:p>
    <w:p w14:paraId="432F4064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591226" w:rsidRPr="00591226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зданий из каменных конструкций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60BFB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C652E1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4C756C" w14:textId="77777777" w:rsidR="00E924E3" w:rsidRPr="00C8449A" w:rsidRDefault="00E924E3" w:rsidP="00E92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0419444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EE1BB10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24D21DCB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00AF0" wp14:editId="1DB08D41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2BCDCB71" w14:textId="77777777" w:rsidR="00E924E3" w:rsidRPr="00CB598A" w:rsidRDefault="00E924E3" w:rsidP="00E924E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11026799" w14:textId="77777777" w:rsidR="00E924E3" w:rsidRPr="00C8449A" w:rsidRDefault="00E924E3" w:rsidP="00E924E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1927B807" wp14:editId="23CBADFA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44D1F3E" w14:textId="77777777" w:rsidR="00E924E3" w:rsidRPr="00C8449A" w:rsidRDefault="00E924E3" w:rsidP="00E924E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3DB44C04" w14:textId="77777777" w:rsidR="00E924E3" w:rsidRPr="00C8449A" w:rsidRDefault="00E924E3" w:rsidP="00E924E3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48D4FBA9" w14:textId="77777777" w:rsidR="00E924E3" w:rsidRPr="00C8449A" w:rsidRDefault="00E924E3" w:rsidP="00E924E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7DE0398" wp14:editId="7B3CCBC3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DC763CE" w14:textId="77777777" w:rsidR="00E924E3" w:rsidRPr="00C8449A" w:rsidRDefault="00E924E3" w:rsidP="00E924E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554C8E68" w14:textId="77777777" w:rsidR="00E924E3" w:rsidRPr="00C8449A" w:rsidRDefault="00E924E3" w:rsidP="00E924E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3C311DC7" w14:textId="77777777" w:rsidR="00527D0E" w:rsidRDefault="00527D0E" w:rsidP="00527D0E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3501F67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B17CB4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73D19086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9A26A4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3516"/>
        <w:gridCol w:w="3854"/>
      </w:tblGrid>
      <w:tr w:rsidR="00591226" w:rsidRPr="00B937CD" w14:paraId="324E3BB8" w14:textId="77777777" w:rsidTr="00591226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76D3FA89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формируемых компетенций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3D3F4451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индикатора достижения компетенции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F2CBCA7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 xml:space="preserve">Планируемые результаты </w:t>
            </w:r>
            <w:proofErr w:type="gramStart"/>
            <w:r w:rsidRPr="00B937CD">
              <w:t>обучения по дисциплине</w:t>
            </w:r>
            <w:proofErr w:type="gramEnd"/>
            <w:r w:rsidRPr="00B937CD">
              <w:t>, характеризующие этапы формирования компетенций</w:t>
            </w:r>
          </w:p>
        </w:tc>
      </w:tr>
      <w:tr w:rsidR="00591226" w:rsidRPr="00B937CD" w14:paraId="08AD051A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E55CEA4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CE570C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4923434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68D9BAB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03DDAF5E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ПК*-6-В-4 Составление сводной ведомости потребности в материально-технических и трудовых ресурсах</w:t>
            </w:r>
          </w:p>
          <w:p w14:paraId="6A9D604B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284117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0F9EAB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51864A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ПК*-6-В-8 Оформление исполнительной документации на отдельные виды строительно-монтажных работ</w:t>
            </w:r>
          </w:p>
          <w:p w14:paraId="23DA8668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1163038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t>Знать:</w:t>
            </w:r>
          </w:p>
          <w:p w14:paraId="1E8BDB71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комплектность исходно</w:t>
            </w:r>
            <w:r>
              <w:t xml:space="preserve"> </w:t>
            </w:r>
            <w:r w:rsidRPr="006D2221">
              <w:t xml:space="preserve">разрешительной и рабочей документации для выполнения строительно-монтажных работ; </w:t>
            </w:r>
          </w:p>
          <w:p w14:paraId="766E3FC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составление графика производст</w:t>
            </w:r>
            <w:r>
              <w:t xml:space="preserve">ва строительно-монтажных работ </w:t>
            </w:r>
            <w:r w:rsidRPr="006D2221">
              <w:t>и сводной ведомости  потребности в материалах строительно</w:t>
            </w:r>
            <w:r>
              <w:t xml:space="preserve">- </w:t>
            </w:r>
            <w:r w:rsidRPr="006D2221">
              <w:t>монтажных работ в составе проекта</w:t>
            </w:r>
            <w:r>
              <w:t xml:space="preserve"> </w:t>
            </w:r>
            <w:r w:rsidRPr="006D2221">
              <w:t>производства работ</w:t>
            </w:r>
            <w:proofErr w:type="gramStart"/>
            <w:r w:rsidRPr="006D2221">
              <w:t xml:space="preserve"> </w:t>
            </w:r>
            <w:r w:rsidRPr="006D2221">
              <w:rPr>
                <w:b/>
                <w:u w:val="single"/>
              </w:rPr>
              <w:t>У</w:t>
            </w:r>
            <w:proofErr w:type="gramEnd"/>
            <w:r w:rsidRPr="006D2221">
              <w:rPr>
                <w:b/>
                <w:u w:val="single"/>
              </w:rPr>
              <w:t>меть:</w:t>
            </w:r>
            <w:r w:rsidRPr="006D2221">
              <w:t xml:space="preserve"> </w:t>
            </w:r>
          </w:p>
          <w:p w14:paraId="7E910124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>- н</w:t>
            </w:r>
            <w:r w:rsidRPr="006D2221">
              <w:t>а основ</w:t>
            </w:r>
            <w:r>
              <w:t>ании</w:t>
            </w:r>
            <w:r w:rsidRPr="006D2221">
              <w:t xml:space="preserve"> </w:t>
            </w:r>
            <w:r>
              <w:t>использованных</w:t>
            </w:r>
            <w:r w:rsidRPr="006D2221">
              <w:t xml:space="preserve"> методов получения и обработки информации осуществлять оценку соответствия объемов производственных заданий и календарных планов производства работ нормативным требованиям к трудовым и материально</w:t>
            </w:r>
            <w:r>
              <w:t xml:space="preserve"> </w:t>
            </w:r>
            <w:r w:rsidRPr="006D2221">
              <w:t>техническим ресурсам, определять номенклатуру и осуществлять расчет объема (количества) строительных материалов, конструкций, в соответствии с производственными заданиями и календарными планами производс</w:t>
            </w:r>
            <w:r>
              <w:t>тва строительно-монтажных работ</w:t>
            </w:r>
            <w:r w:rsidRPr="006D2221">
              <w:t>;</w:t>
            </w:r>
          </w:p>
          <w:p w14:paraId="1BE5B21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 xml:space="preserve"> -составлять схемы операционного контроля качества строительно</w:t>
            </w:r>
            <w:r>
              <w:t>-</w:t>
            </w:r>
            <w:r w:rsidRPr="006D2221">
              <w:t xml:space="preserve">монтажных работ. </w:t>
            </w:r>
            <w:r w:rsidRPr="006D2221">
              <w:rPr>
                <w:b/>
                <w:u w:val="single"/>
              </w:rPr>
              <w:t>Владеть:</w:t>
            </w:r>
            <w:r w:rsidRPr="006D2221">
              <w:t xml:space="preserve"> </w:t>
            </w:r>
          </w:p>
          <w:p w14:paraId="55EE31D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разработкой схемы организации работ на участке строительства в составе проекта производства работ;</w:t>
            </w:r>
          </w:p>
          <w:p w14:paraId="2DFAC6E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6D2221">
              <w:t>- методами  ведения  кирпичной кладки, обеспечивать надежность, безопасность и эффективность работы, оформлением исполнительной документации на отдельные виды строительно-монтажных работ</w:t>
            </w:r>
          </w:p>
        </w:tc>
      </w:tr>
      <w:tr w:rsidR="00591226" w:rsidRPr="00B937CD" w14:paraId="6A0D1D0B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0A97BFA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 xml:space="preserve">ПК*-8 Способен </w:t>
            </w:r>
            <w:r w:rsidRPr="00B937CD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106153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lastRenderedPageBreak/>
              <w:t xml:space="preserve">ПК*-8-В-1 Составление плана </w:t>
            </w:r>
            <w:r w:rsidRPr="00B937CD">
              <w:lastRenderedPageBreak/>
              <w:t>работ подготовительного периода</w:t>
            </w:r>
          </w:p>
          <w:p w14:paraId="5169A2E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ПК*-8-В-3 Выбор метода производства строительно-монтажных работ</w:t>
            </w:r>
          </w:p>
          <w:p w14:paraId="5C9B0DF2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4372E63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29F5A12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ПК*-8-В-6 Составление оперативного плана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4F33DCE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lastRenderedPageBreak/>
              <w:t>Знать:</w:t>
            </w:r>
          </w:p>
          <w:p w14:paraId="13ADBF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lastRenderedPageBreak/>
              <w:t xml:space="preserve">- требования нормативных технических документов и проектной </w:t>
            </w:r>
            <w:r>
              <w:t>документации к порядку проведения и технологиям производства строительных (каменных) работ;</w:t>
            </w:r>
          </w:p>
          <w:p w14:paraId="0B8A974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правила ведения исполнительной и учетной документации строительного производства. </w:t>
            </w:r>
          </w:p>
          <w:p w14:paraId="5EDA5868" w14:textId="77777777" w:rsidR="00591226" w:rsidRPr="006D2221" w:rsidRDefault="00591226" w:rsidP="00A56674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D2221">
              <w:rPr>
                <w:b/>
                <w:u w:val="single"/>
              </w:rPr>
              <w:t xml:space="preserve">Уметь:   </w:t>
            </w:r>
          </w:p>
          <w:p w14:paraId="797E70E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составлять план работ подготовительного периода; - составлять план мероприятий по обеспечению безопасности на строительной площадке, соблюдению требований охраны труда, пожарной безопасности и охраны </w:t>
            </w:r>
          </w:p>
          <w:p w14:paraId="02BE8067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rPr>
                <w:b/>
                <w:u w:val="single"/>
              </w:rPr>
              <w:t>Владеть:</w:t>
            </w:r>
            <w:r>
              <w:t xml:space="preserve"> </w:t>
            </w:r>
          </w:p>
          <w:p w14:paraId="6150964E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работ; </w:t>
            </w:r>
          </w:p>
          <w:p w14:paraId="6BA31297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оперативного плана строительно-монтажных работ. </w:t>
            </w:r>
          </w:p>
        </w:tc>
      </w:tr>
    </w:tbl>
    <w:p w14:paraId="1420284F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B17CB4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30B7151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AB134F9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B4A2CF0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AAF663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B0FE7" w14:textId="77777777" w:rsidR="00A0558E" w:rsidRPr="00E165B7" w:rsidRDefault="005228C1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5DE5E3" w14:textId="77777777" w:rsidR="00C6061B" w:rsidRPr="00D06535" w:rsidRDefault="00C6061B" w:rsidP="00591226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591226" w:rsidRPr="00591226">
        <w:rPr>
          <w:sz w:val="28"/>
          <w:szCs w:val="28"/>
        </w:rPr>
        <w:t>Технология возведения и ремонта зданий из каменных конструкций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28490E8E" w14:textId="77777777" w:rsidR="00DE071C" w:rsidRDefault="00DE071C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0364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proofErr w:type="gramEnd"/>
    </w:p>
    <w:p w14:paraId="09F0043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DE561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В. 1 Примерные темы для практических работ</w:t>
      </w:r>
    </w:p>
    <w:p w14:paraId="0799C5B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41CB2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очной формы обучения:</w:t>
      </w:r>
    </w:p>
    <w:p w14:paraId="441B655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Выбор строительных материалов для кирпичной кладки.</w:t>
      </w:r>
    </w:p>
    <w:p w14:paraId="6A0ABF9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39643A8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525210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ычертить схему организации рабочего места каменщика.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Нормокомплект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каменщика.</w:t>
      </w:r>
    </w:p>
    <w:p w14:paraId="0C7021C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ычертить способы ведения кладки для звена «пятерка»,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«тройка».</w:t>
      </w:r>
    </w:p>
    <w:p w14:paraId="44CC4674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6Разработать схемы кладки сложных конструкций из кирпича.</w:t>
      </w:r>
    </w:p>
    <w:p w14:paraId="6BB7995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7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одобрать механизмы для ведения кладки и монтажа 3-х этажного здания.</w:t>
      </w:r>
    </w:p>
    <w:p w14:paraId="7D82B0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8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ыбрать способы возведения кладки в зимних условиях.</w:t>
      </w:r>
    </w:p>
    <w:p w14:paraId="19BC7E3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4318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заочной формы обучения:</w:t>
      </w:r>
    </w:p>
    <w:p w14:paraId="7C122D9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Виды и назначение кладок. Кладка из искусственного камня.</w:t>
      </w:r>
    </w:p>
    <w:p w14:paraId="606B0B2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0598FF7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98E2A16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азработать схемы кладки сложных конструкций из кирпича.</w:t>
      </w:r>
    </w:p>
    <w:p w14:paraId="3DF1795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C9C9C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</w:p>
    <w:p w14:paraId="1F4F1E8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52FA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для рефератов</w:t>
      </w:r>
    </w:p>
    <w:p w14:paraId="3F5882C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F133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кирпичной кладки зданий.</w:t>
      </w:r>
    </w:p>
    <w:p w14:paraId="0EB0306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История возникновения каменной кладки.</w:t>
      </w:r>
    </w:p>
    <w:p w14:paraId="183D544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и технология устройства кирпичных перемычек.</w:t>
      </w:r>
    </w:p>
    <w:p w14:paraId="03D618F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облицовочной кладки.</w:t>
      </w:r>
    </w:p>
    <w:p w14:paraId="4789271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Техника безопасности при устройстве лесов и подмостей.</w:t>
      </w:r>
    </w:p>
    <w:p w14:paraId="73AD188F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Системы перевязки швов.</w:t>
      </w:r>
    </w:p>
    <w:p w14:paraId="52940E2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lastRenderedPageBreak/>
        <w:t>Выбор методов возведения кирпичной кладки в зимнее время.</w:t>
      </w:r>
    </w:p>
    <w:p w14:paraId="14F0A14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8CF5A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Блок </w:t>
      </w: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</w:p>
    <w:p w14:paraId="45E79B5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403FBC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.1Примерные вопросы для сдачи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зачета</w:t>
      </w:r>
    </w:p>
    <w:p w14:paraId="78DA00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9ED6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История возникновения кирпичной  кладки.</w:t>
      </w:r>
    </w:p>
    <w:p w14:paraId="552640A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виды кладок из искусственных камней.</w:t>
      </w:r>
    </w:p>
    <w:p w14:paraId="378ACFC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Классификация материалов,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применяемых для кирпичной кладки.</w:t>
      </w:r>
    </w:p>
    <w:p w14:paraId="6353182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кладки из естественных камней.</w:t>
      </w:r>
    </w:p>
    <w:p w14:paraId="05D390B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правила разрезки  каменной кладки.</w:t>
      </w:r>
    </w:p>
    <w:p w14:paraId="206303C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Состав рабочих процессов в комплексе каменных работ.</w:t>
      </w:r>
    </w:p>
    <w:p w14:paraId="119416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растворов для каменной кладки.</w:t>
      </w:r>
    </w:p>
    <w:p w14:paraId="792D0B1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Типы перевязок  кирпичной кладки.</w:t>
      </w:r>
    </w:p>
    <w:p w14:paraId="50106E97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Цепная перевязка швов каменной кладки.</w:t>
      </w:r>
    </w:p>
    <w:p w14:paraId="216F77E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Многорядная  система перевязки швов 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со схемой).</w:t>
      </w:r>
    </w:p>
    <w:p w14:paraId="4C5721E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Кладка перемычек,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арок и сводов.</w:t>
      </w:r>
    </w:p>
    <w:p w14:paraId="45BD282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Способы  укладки  кирпич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схемы).</w:t>
      </w:r>
    </w:p>
    <w:p w14:paraId="04B9928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Инструменты  и инвентарь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применяемые при  кирпичной кладке.</w:t>
      </w:r>
    </w:p>
    <w:p w14:paraId="5E37B17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Технологический процесс  укладки  кирпича.</w:t>
      </w:r>
    </w:p>
    <w:p w14:paraId="199F18D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рабочего места каменщика.</w:t>
      </w:r>
    </w:p>
    <w:p w14:paraId="0787B87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Ярусно-захватная система кладки.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Разбивка на захватки и делянки.</w:t>
      </w:r>
    </w:p>
    <w:p w14:paraId="7CBC329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Методы возведения кирпичной кладки.</w:t>
      </w:r>
    </w:p>
    <w:p w14:paraId="5AEF00F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Мероприятия по технике безопасности кладки.</w:t>
      </w:r>
    </w:p>
    <w:p w14:paraId="1E04B9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Бутовая и тесовая кладка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Производство и приемы работ.</w:t>
      </w:r>
    </w:p>
    <w:p w14:paraId="3645BA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и производство работ при  бутобетонной кладке.</w:t>
      </w:r>
    </w:p>
    <w:p w14:paraId="2C091B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Армирование  каменных  конструкций.</w:t>
      </w:r>
    </w:p>
    <w:p w14:paraId="746DFD4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Подмости и леса при каменной кладке.</w:t>
      </w:r>
    </w:p>
    <w:p w14:paraId="3A9BC2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Транспортировка и подъем материалов  при возведении кладки.</w:t>
      </w:r>
    </w:p>
    <w:p w14:paraId="0479CE88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Выбор кранов   при возведении   кирпичной  кладки.</w:t>
      </w:r>
    </w:p>
    <w:p w14:paraId="4FF4E09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Монтаж плит перекрытия  при каменной кладке.</w:t>
      </w:r>
    </w:p>
    <w:p w14:paraId="0059E37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Возведение каменных  конструкций (стен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простенков, столбов).</w:t>
      </w:r>
    </w:p>
    <w:p w14:paraId="137927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Правила разрезки каменной кладки.</w:t>
      </w:r>
    </w:p>
    <w:p w14:paraId="29E5763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Для чего нужны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штрабы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 кирпичной кладке и способы их  выполнения?</w:t>
      </w:r>
    </w:p>
    <w:p w14:paraId="62F5CC0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Контрольно-измерительные инструменты при  выполнении  каменных работ.</w:t>
      </w:r>
    </w:p>
    <w:p w14:paraId="0AA0C14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Леса и подмости  при  выполнении  кладки.</w:t>
      </w:r>
    </w:p>
    <w:p w14:paraId="54234BA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1A52D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1E89750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43019B0C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A60409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EF59D9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B9F44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609E5BE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BF958B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74D8E88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05CBC89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0B9B09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2EB9062C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0B2E93F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007C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576675D1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10C2B2B0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4DC2A9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19420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0C7B7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08E8ACF1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613F5BF0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11AE8D1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6DD7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5B829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7EC4297B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76C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76AD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B9C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8F38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6FA5F7E2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85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A8F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E03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B908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1403C4E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4972FC56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37FC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8E34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342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22D428C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02C98F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4B9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AF20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54D12A33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73F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752ED3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43FB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C06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14C0368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7CCB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974E7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EB5EE11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DB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D9A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0A7B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F25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447AB1D5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4FFF0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DB5F93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E4585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45EDE53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527F706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7E072DA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4702A0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0E0922D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0F8A52E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489BDFC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1EE4D06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B1BC39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032BD007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D8514B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7FB37F4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242730F2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0E8D7F8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6561CF5B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745CBF2E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1F41D9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3B2DD84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68D00432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F3DE688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54C1A641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413E3F5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1CE767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B17CB4">
      <w:headerReference w:type="default" r:id="rId13"/>
      <w:footerReference w:type="default" r:id="rId14"/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68B3F" w14:textId="77777777" w:rsidR="00C36F23" w:rsidRDefault="00C36F23" w:rsidP="003B7C89">
      <w:pPr>
        <w:spacing w:after="0" w:line="240" w:lineRule="auto"/>
      </w:pPr>
      <w:r>
        <w:separator/>
      </w:r>
    </w:p>
  </w:endnote>
  <w:endnote w:type="continuationSeparator" w:id="0">
    <w:p w14:paraId="0ED72730" w14:textId="77777777" w:rsidR="00C36F23" w:rsidRDefault="00C36F23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9B647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9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690EB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D6224B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93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EE898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5D0E2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93B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F4D964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71B79" w14:textId="77777777" w:rsidR="00C36F23" w:rsidRDefault="00C36F23" w:rsidP="003B7C89">
      <w:pPr>
        <w:spacing w:after="0" w:line="240" w:lineRule="auto"/>
      </w:pPr>
      <w:r>
        <w:separator/>
      </w:r>
    </w:p>
  </w:footnote>
  <w:footnote w:type="continuationSeparator" w:id="0">
    <w:p w14:paraId="7C42210D" w14:textId="77777777" w:rsidR="00C36F23" w:rsidRDefault="00C36F23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04D60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393B"/>
    <w:rsid w:val="00194388"/>
    <w:rsid w:val="001947EB"/>
    <w:rsid w:val="00194BAA"/>
    <w:rsid w:val="0019517A"/>
    <w:rsid w:val="0019530E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1EA6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44A9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70D"/>
    <w:rsid w:val="00491862"/>
    <w:rsid w:val="004932A4"/>
    <w:rsid w:val="004945AE"/>
    <w:rsid w:val="004964C0"/>
    <w:rsid w:val="0049744A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27D0E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226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6778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1E27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23A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8F2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CB4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0079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580E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36F23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E78AC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24E3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79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EF01-32D2-4D5E-AC32-AA8D7A7F8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57</cp:revision>
  <cp:lastPrinted>2023-09-13T13:58:00Z</cp:lastPrinted>
  <dcterms:created xsi:type="dcterms:W3CDTF">2019-10-22T16:13:00Z</dcterms:created>
  <dcterms:modified xsi:type="dcterms:W3CDTF">2025-04-07T11:08:00Z</dcterms:modified>
</cp:coreProperties>
</file>